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7518" w14:textId="77777777" w:rsidR="00C2736B" w:rsidRDefault="00C2736B" w:rsidP="00F0672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онлайн вебинара</w:t>
      </w:r>
    </w:p>
    <w:p w14:paraId="63A11C4E" w14:textId="77777777" w:rsidR="00F42B16" w:rsidRDefault="00F42B16" w:rsidP="00F0672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7DAAA" w14:textId="77777777" w:rsidR="0034510C" w:rsidRDefault="0034510C" w:rsidP="00F0672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«Сравнительный анализ НПА по охране труда, вступающих в силу в 2021 году, </w:t>
      </w:r>
    </w:p>
    <w:p w14:paraId="2C1C8F0A" w14:textId="77777777" w:rsidR="0034510C" w:rsidRPr="00C2736B" w:rsidRDefault="0034510C" w:rsidP="00F0672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НОК в области охраны труда, другие обязательные требования</w:t>
      </w:r>
      <w:r w:rsidR="00F4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изменения в области охраны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788BF48" w14:textId="77777777" w:rsidR="00D362CE" w:rsidRDefault="00D362CE" w:rsidP="001B2E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82B8E" w14:textId="444FA692" w:rsidR="001B2E30" w:rsidRDefault="001B2E30" w:rsidP="001B2E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февраля 2021 года</w:t>
      </w:r>
    </w:p>
    <w:p w14:paraId="3EB5F9AB" w14:textId="77777777" w:rsidR="006137AF" w:rsidRDefault="006137AF" w:rsidP="001B2E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83FF5" w14:textId="77777777" w:rsidR="00C2736B" w:rsidRPr="00FE5874" w:rsidRDefault="00C2736B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AA8539" w14:textId="3E66682E" w:rsidR="00C2736B" w:rsidRPr="00862F09" w:rsidRDefault="00193545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C2736B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2736B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Тюменское)</w:t>
      </w:r>
    </w:p>
    <w:p w14:paraId="280C4207" w14:textId="67078A55" w:rsidR="005070C8" w:rsidRDefault="005070C8" w:rsidP="005070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11ч. 00мин. – 11ч. 20мин. (время Московское)</w:t>
      </w:r>
    </w:p>
    <w:p w14:paraId="07A8377A" w14:textId="77777777" w:rsidR="00E53B3E" w:rsidRDefault="00E53B3E" w:rsidP="00E53B3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B30" w14:textId="63DE209F" w:rsidR="00E53B3E" w:rsidRPr="00862F09" w:rsidRDefault="00E53B3E" w:rsidP="00E53B3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Приветственное слово участникам </w:t>
      </w:r>
      <w:proofErr w:type="spellStart"/>
      <w:r w:rsidRPr="0096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="00962C5A" w:rsidRPr="0096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Сулейманов Радик </w:t>
      </w:r>
      <w:proofErr w:type="spellStart"/>
      <w:r w:rsidR="00962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Ритович</w:t>
      </w:r>
      <w:proofErr w:type="spellEnd"/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2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экспертизы условий и охраны труда департамента труда и занятости населения Тюменской области</w:t>
      </w:r>
    </w:p>
    <w:p w14:paraId="61C255B3" w14:textId="77777777" w:rsidR="004E249A" w:rsidRPr="00862F09" w:rsidRDefault="004E249A" w:rsidP="005070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5D923" w14:textId="4754CF5B" w:rsidR="00E8562A" w:rsidRPr="001B2E30" w:rsidRDefault="00E8562A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контрольных и надзорных мероприятиях в области охраны труда в 2021 году – </w:t>
      </w:r>
      <w:r w:rsidR="004E5068"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</w:t>
      </w:r>
      <w:proofErr w:type="spellStart"/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Павлович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</w:t>
      </w:r>
      <w:r w:rsidR="0079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инспекции труда в 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  <w:r w:rsidR="004E5068" w:rsidRPr="001B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DF5DBDC" w14:textId="77777777" w:rsidR="00815084" w:rsidRPr="00464877" w:rsidRDefault="00815084" w:rsidP="00F067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20DE4" w14:textId="3CCD0B9B" w:rsidR="00FE5874" w:rsidRPr="00862F09" w:rsidRDefault="00193545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815084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5084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.40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Тюменское)</w:t>
      </w:r>
    </w:p>
    <w:p w14:paraId="6C005AC4" w14:textId="775EA7DD" w:rsidR="00E8562A" w:rsidRPr="00862F09" w:rsidRDefault="00193545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.40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</w:t>
      </w:r>
    </w:p>
    <w:p w14:paraId="055AC273" w14:textId="77777777" w:rsidR="004E249A" w:rsidRPr="005070C8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6F4DB" w14:textId="18B33E01" w:rsidR="004E5068" w:rsidRPr="00866C8D" w:rsidRDefault="00921160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210C9"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квалификации </w:t>
      </w:r>
      <w:r w:rsidR="00A21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 охраны труда.</w:t>
      </w:r>
      <w:r w:rsidR="00A210C9"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принципиальные изменения в содержании профессионального стандарта «Специалист в области охраны труда»</w:t>
      </w:r>
      <w:r w:rsidR="00A210C9" w:rsidRPr="004B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докладчик Рябова Виктория Евгеньевна</w:t>
      </w:r>
      <w:r w:rsidR="00A2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учебно-методического и аналитического обеспечения </w:t>
      </w:r>
      <w:r w:rsidR="00A210C9" w:rsidRPr="00BA5304">
        <w:rPr>
          <w:rFonts w:ascii="Times New Roman" w:hAnsi="Times New Roman" w:cs="Times New Roman"/>
          <w:sz w:val="24"/>
          <w:szCs w:val="24"/>
        </w:rPr>
        <w:t>ФГБУ «ВНИИ труда» Минтруда России, ответственный секретарь Совета по профессиональным квалификациям в сфере безопасности труда, социальной защиты и занятости населения (г. Москва)</w:t>
      </w:r>
      <w:r w:rsidR="00A210C9" w:rsidRPr="00BA5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4C4E851C" w14:textId="77777777" w:rsidR="00144F8C" w:rsidRPr="00FE5874" w:rsidRDefault="00144F8C" w:rsidP="00144F8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039FC" w14:textId="6F2A0C87" w:rsidR="00FE5874" w:rsidRPr="00862F09" w:rsidRDefault="00144F8C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.40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Тюменское)</w:t>
      </w:r>
    </w:p>
    <w:p w14:paraId="17259383" w14:textId="05E25E51" w:rsidR="00144F8C" w:rsidRPr="00862F09" w:rsidRDefault="00144F8C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.40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5070C8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</w:t>
      </w:r>
    </w:p>
    <w:p w14:paraId="5849072A" w14:textId="77777777" w:rsidR="004E249A" w:rsidRPr="005070C8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28985" w14:textId="33B555E1" w:rsidR="00144F8C" w:rsidRPr="001B2E30" w:rsidRDefault="00144F8C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7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D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D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организациях, 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7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кратность проведения</w:t>
      </w:r>
      <w:r w:rsidRPr="005D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докладчик </w:t>
      </w:r>
      <w:proofErr w:type="spellStart"/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Стреж</w:t>
      </w:r>
      <w:proofErr w:type="spellEnd"/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Александровна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представительства АНО «ТМЦОТ» в ЦФО (г. Тула)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аккредитованный эксперт Минтруда РФ</w:t>
      </w:r>
    </w:p>
    <w:p w14:paraId="231C619A" w14:textId="77777777" w:rsidR="00F06728" w:rsidRPr="00F06728" w:rsidRDefault="00F06728" w:rsidP="00F067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33751E" w14:textId="457AF638" w:rsidR="005070C8" w:rsidRPr="00862F09" w:rsidRDefault="005070C8" w:rsidP="005070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4ч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Тюменское)</w:t>
      </w:r>
    </w:p>
    <w:p w14:paraId="3520C608" w14:textId="04A4C9E0" w:rsidR="005070C8" w:rsidRPr="00862F09" w:rsidRDefault="005070C8" w:rsidP="005070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</w:t>
      </w:r>
    </w:p>
    <w:p w14:paraId="40E15444" w14:textId="77777777" w:rsidR="004E249A" w:rsidRPr="00E27D56" w:rsidRDefault="004E249A" w:rsidP="005070C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08AC6" w14:textId="1283B7C4" w:rsidR="005070C8" w:rsidRPr="00E27D56" w:rsidRDefault="005070C8" w:rsidP="00E27D5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6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</w:t>
      </w:r>
      <w:r w:rsidRPr="004E50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719C">
        <w:rPr>
          <w:rFonts w:ascii="Times New Roman" w:hAnsi="Times New Roman" w:cs="Times New Roman"/>
          <w:sz w:val="24"/>
          <w:szCs w:val="24"/>
        </w:rPr>
        <w:t xml:space="preserve">Работы, на которых ограничивается труда женщин, </w:t>
      </w:r>
      <w:r w:rsidR="00FF4452">
        <w:rPr>
          <w:rFonts w:ascii="Times New Roman" w:hAnsi="Times New Roman" w:cs="Times New Roman"/>
          <w:sz w:val="24"/>
          <w:szCs w:val="24"/>
        </w:rPr>
        <w:t>СОУТ</w:t>
      </w:r>
      <w:r w:rsidRPr="005D719C">
        <w:rPr>
          <w:rFonts w:ascii="Times New Roman" w:hAnsi="Times New Roman" w:cs="Times New Roman"/>
          <w:sz w:val="24"/>
          <w:szCs w:val="24"/>
        </w:rPr>
        <w:t>, оценк</w:t>
      </w:r>
      <w:r w:rsidR="00E27D56">
        <w:rPr>
          <w:rFonts w:ascii="Times New Roman" w:hAnsi="Times New Roman" w:cs="Times New Roman"/>
          <w:sz w:val="24"/>
          <w:szCs w:val="24"/>
        </w:rPr>
        <w:t>а</w:t>
      </w:r>
      <w:r w:rsidRPr="005D719C">
        <w:rPr>
          <w:rFonts w:ascii="Times New Roman" w:hAnsi="Times New Roman" w:cs="Times New Roman"/>
          <w:sz w:val="24"/>
          <w:szCs w:val="24"/>
        </w:rPr>
        <w:t xml:space="preserve"> профессиональных рисков</w:t>
      </w:r>
      <w:r w:rsidR="00073E26">
        <w:rPr>
          <w:rFonts w:ascii="Times New Roman" w:hAnsi="Times New Roman" w:cs="Times New Roman"/>
          <w:sz w:val="24"/>
          <w:szCs w:val="24"/>
        </w:rPr>
        <w:t>,</w:t>
      </w:r>
      <w:r w:rsidR="00E27D56">
        <w:rPr>
          <w:rFonts w:ascii="Times New Roman" w:hAnsi="Times New Roman" w:cs="Times New Roman"/>
          <w:sz w:val="24"/>
          <w:szCs w:val="24"/>
        </w:rPr>
        <w:t xml:space="preserve"> краткий обзор изменений</w:t>
      </w:r>
      <w:r w:rsidRPr="005D719C">
        <w:rPr>
          <w:rFonts w:ascii="Times New Roman" w:hAnsi="Times New Roman" w:cs="Times New Roman"/>
          <w:sz w:val="24"/>
          <w:szCs w:val="24"/>
        </w:rPr>
        <w:t xml:space="preserve"> – докладчик Поперека Галина Сергеевна</w:t>
      </w:r>
      <w:r w:rsidR="00FF4452">
        <w:rPr>
          <w:rFonts w:ascii="Times New Roman" w:hAnsi="Times New Roman" w:cs="Times New Roman"/>
          <w:sz w:val="24"/>
          <w:szCs w:val="24"/>
        </w:rPr>
        <w:t>,</w:t>
      </w:r>
      <w:r w:rsidRPr="005D719C">
        <w:rPr>
          <w:rFonts w:ascii="Times New Roman" w:hAnsi="Times New Roman" w:cs="Times New Roman"/>
          <w:sz w:val="24"/>
          <w:szCs w:val="24"/>
        </w:rPr>
        <w:t xml:space="preserve"> </w:t>
      </w:r>
      <w:r w:rsidRPr="00E27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«ТМЦОТ», аккредитованный эксперт Минтруда РФ</w:t>
      </w:r>
    </w:p>
    <w:p w14:paraId="58589363" w14:textId="77777777" w:rsidR="005070C8" w:rsidRPr="004E5068" w:rsidRDefault="005070C8" w:rsidP="00E27D5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C353E" w14:textId="1A3D8164" w:rsidR="00FE5874" w:rsidRPr="00862F09" w:rsidRDefault="00193545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C2736B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2736B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49A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Тюменское)</w:t>
      </w:r>
    </w:p>
    <w:p w14:paraId="0E6EDEB7" w14:textId="7BD344C3" w:rsidR="00193545" w:rsidRPr="00862F09" w:rsidRDefault="00FE5874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144F8C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49A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D56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193545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</w:t>
      </w:r>
    </w:p>
    <w:p w14:paraId="7301E4A6" w14:textId="77777777" w:rsidR="004E249A" w:rsidRPr="00E27D56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6F5EC" w14:textId="33ED8E13" w:rsidR="004E5068" w:rsidRPr="00815084" w:rsidRDefault="006A27A0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77270"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изменений ПОТ</w:t>
      </w:r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докладчики 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</w:t>
      </w:r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«Центр охраны труда «ИНФОКРЫМ»</w:t>
      </w:r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B224B"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B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Симферополь)</w:t>
      </w:r>
    </w:p>
    <w:p w14:paraId="42CA68B1" w14:textId="77777777" w:rsidR="001B2E30" w:rsidRDefault="001B2E30" w:rsidP="00F067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53DF8" w14:textId="62A3D90B" w:rsidR="006A27A0" w:rsidRPr="00FE5874" w:rsidRDefault="006A27A0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Документы:</w:t>
      </w:r>
    </w:p>
    <w:p w14:paraId="7FA727C2" w14:textId="77777777" w:rsidR="00577270" w:rsidRPr="004E249A" w:rsidRDefault="00577270" w:rsidP="00FE5874">
      <w:pPr>
        <w:pStyle w:val="headertext"/>
        <w:spacing w:before="0" w:beforeAutospacing="0" w:after="0" w:afterAutospacing="0" w:line="0" w:lineRule="atLeast"/>
        <w:jc w:val="both"/>
        <w:rPr>
          <w:i/>
        </w:rPr>
      </w:pPr>
      <w:r w:rsidRPr="004E249A">
        <w:rPr>
          <w:i/>
        </w:rPr>
        <w:t>- Правил</w:t>
      </w:r>
      <w:r w:rsidR="00D46617" w:rsidRPr="004E249A">
        <w:rPr>
          <w:i/>
        </w:rPr>
        <w:t>а</w:t>
      </w:r>
      <w:r w:rsidRPr="004E249A">
        <w:rPr>
          <w:i/>
        </w:rPr>
        <w:t xml:space="preserve"> по охране труда при работе </w:t>
      </w:r>
      <w:r w:rsidRPr="004E249A">
        <w:rPr>
          <w:i/>
          <w:u w:val="single"/>
        </w:rPr>
        <w:t>на высоте</w:t>
      </w:r>
      <w:r w:rsidRPr="004E249A">
        <w:rPr>
          <w:i/>
        </w:rPr>
        <w:t>, утв. приказом Минтруда России от 16.11.2020 №</w:t>
      </w:r>
      <w:r w:rsidRPr="004E249A">
        <w:rPr>
          <w:b/>
          <w:i/>
        </w:rPr>
        <w:t>782н</w:t>
      </w:r>
      <w:r w:rsidRPr="004E249A">
        <w:rPr>
          <w:i/>
        </w:rPr>
        <w:t xml:space="preserve"> и </w:t>
      </w:r>
      <w:r w:rsidR="005433D6" w:rsidRPr="004E249A">
        <w:rPr>
          <w:i/>
        </w:rPr>
        <w:t>отмененны</w:t>
      </w:r>
      <w:r w:rsidR="00D46617" w:rsidRPr="004E249A">
        <w:rPr>
          <w:i/>
        </w:rPr>
        <w:t>е</w:t>
      </w:r>
      <w:r w:rsidR="005433D6" w:rsidRPr="004E249A">
        <w:rPr>
          <w:i/>
        </w:rPr>
        <w:t xml:space="preserve"> </w:t>
      </w:r>
      <w:r w:rsidRPr="004E249A">
        <w:rPr>
          <w:bCs/>
          <w:i/>
        </w:rPr>
        <w:t>Правил</w:t>
      </w:r>
      <w:r w:rsidR="00D46617" w:rsidRPr="004E249A">
        <w:rPr>
          <w:bCs/>
          <w:i/>
        </w:rPr>
        <w:t>а</w:t>
      </w:r>
      <w:r w:rsidRPr="004E249A">
        <w:rPr>
          <w:bCs/>
          <w:i/>
        </w:rPr>
        <w:t xml:space="preserve"> по охране труда при работе на высоте, утв.</w:t>
      </w:r>
      <w:r w:rsidRPr="004E249A">
        <w:rPr>
          <w:b/>
          <w:bCs/>
          <w:i/>
        </w:rPr>
        <w:t xml:space="preserve"> </w:t>
      </w:r>
      <w:r w:rsidRPr="004E249A">
        <w:rPr>
          <w:i/>
        </w:rPr>
        <w:t>приказом Министерства труда и социальной защиты Российской Федерации от 28 марта 2014 г. №</w:t>
      </w:r>
      <w:r w:rsidRPr="004E249A">
        <w:rPr>
          <w:b/>
          <w:i/>
        </w:rPr>
        <w:t>155н</w:t>
      </w:r>
      <w:r w:rsidR="004B0F68" w:rsidRPr="004E249A">
        <w:rPr>
          <w:i/>
        </w:rPr>
        <w:t>,</w:t>
      </w:r>
    </w:p>
    <w:p w14:paraId="7499BD24" w14:textId="77777777" w:rsidR="00D46617" w:rsidRPr="004E249A" w:rsidRDefault="00D46617" w:rsidP="00FE5874">
      <w:pPr>
        <w:pStyle w:val="headertext"/>
        <w:spacing w:before="0" w:beforeAutospacing="0" w:after="0" w:afterAutospacing="0" w:line="0" w:lineRule="atLeast"/>
        <w:jc w:val="both"/>
        <w:rPr>
          <w:i/>
        </w:rPr>
      </w:pPr>
      <w:r w:rsidRPr="004E249A">
        <w:rPr>
          <w:i/>
        </w:rPr>
        <w:lastRenderedPageBreak/>
        <w:t xml:space="preserve">- Правила по охране труда при </w:t>
      </w:r>
      <w:r w:rsidRPr="004E249A">
        <w:rPr>
          <w:i/>
          <w:u w:val="single"/>
        </w:rPr>
        <w:t>погрузочно-разгрузочных</w:t>
      </w:r>
      <w:r w:rsidRPr="004E249A">
        <w:rPr>
          <w:i/>
        </w:rPr>
        <w:t xml:space="preserve"> работах и размещении грузов, утв. </w:t>
      </w:r>
      <w:r w:rsidR="00B152C7" w:rsidRPr="004E249A">
        <w:rPr>
          <w:i/>
        </w:rPr>
        <w:t>п</w:t>
      </w:r>
      <w:r w:rsidRPr="004E249A">
        <w:rPr>
          <w:i/>
        </w:rPr>
        <w:t>риказом Минтруда России от 28.10.2020 №</w:t>
      </w:r>
      <w:r w:rsidRPr="004E249A">
        <w:rPr>
          <w:b/>
          <w:i/>
        </w:rPr>
        <w:t>753н</w:t>
      </w:r>
      <w:r w:rsidRPr="004E249A">
        <w:rPr>
          <w:i/>
        </w:rPr>
        <w:t xml:space="preserve"> и отмененные </w:t>
      </w:r>
      <w:r w:rsidRPr="004E249A">
        <w:rPr>
          <w:bCs/>
          <w:i/>
        </w:rPr>
        <w:t xml:space="preserve">Правила по охране труда при погрузочно-разгрузочных работах и размещении грузов, утв. </w:t>
      </w:r>
      <w:r w:rsidRPr="004E249A">
        <w:rPr>
          <w:i/>
        </w:rPr>
        <w:t>приказом Министерства труда и социальной защиты Российской Федерации от 17 сентября 2014 г. №</w:t>
      </w:r>
      <w:r w:rsidRPr="004E249A">
        <w:rPr>
          <w:b/>
          <w:i/>
        </w:rPr>
        <w:t>642н</w:t>
      </w:r>
      <w:r w:rsidR="00B152C7" w:rsidRPr="004E249A">
        <w:rPr>
          <w:b/>
          <w:i/>
        </w:rPr>
        <w:t>,</w:t>
      </w:r>
    </w:p>
    <w:p w14:paraId="3D308440" w14:textId="77777777" w:rsidR="00B152C7" w:rsidRPr="004E249A" w:rsidRDefault="00B152C7" w:rsidP="00FE5874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Правила по охране труда при работе в </w:t>
      </w:r>
      <w:r w:rsidRPr="004E24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ограниченных и замкнутых</w:t>
      </w:r>
      <w:r w:rsidRPr="004E2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пространствах, утв. приказом Минтруда России от 15.12.2020 №</w:t>
      </w:r>
      <w:r w:rsidRPr="004E24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902н – </w:t>
      </w:r>
      <w:r w:rsidRPr="004E2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вводится впервые</w:t>
      </w:r>
      <w:r w:rsidR="002513F9" w:rsidRPr="004E24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094E59EE" w14:textId="77777777" w:rsidR="00D05D73" w:rsidRPr="00FE5874" w:rsidRDefault="002513F9" w:rsidP="00FE5874">
      <w:pPr>
        <w:pStyle w:val="headertext"/>
        <w:spacing w:before="0" w:beforeAutospacing="0" w:after="0" w:afterAutospacing="0" w:line="0" w:lineRule="atLeast"/>
        <w:jc w:val="both"/>
        <w:rPr>
          <w:i/>
        </w:rPr>
      </w:pPr>
      <w:r w:rsidRPr="004E249A">
        <w:rPr>
          <w:i/>
        </w:rPr>
        <w:t xml:space="preserve">- Правила по охране труда при выполнении </w:t>
      </w:r>
      <w:r w:rsidRPr="004E249A">
        <w:rPr>
          <w:i/>
          <w:u w:val="single"/>
        </w:rPr>
        <w:t>электросварочных и газосварочных</w:t>
      </w:r>
      <w:r w:rsidRPr="004E249A">
        <w:rPr>
          <w:i/>
        </w:rPr>
        <w:t xml:space="preserve"> работ, утв. </w:t>
      </w:r>
      <w:r w:rsidRPr="00FE5874">
        <w:rPr>
          <w:i/>
        </w:rPr>
        <w:t>приказом Минтруда России от 11.12.2020 №</w:t>
      </w:r>
      <w:r w:rsidRPr="00FE5874">
        <w:rPr>
          <w:b/>
          <w:i/>
        </w:rPr>
        <w:t>884н</w:t>
      </w:r>
      <w:r w:rsidR="003E4BD5" w:rsidRPr="00FE5874">
        <w:rPr>
          <w:i/>
        </w:rPr>
        <w:t xml:space="preserve"> и отмененны</w:t>
      </w:r>
      <w:r w:rsidR="00D05D73" w:rsidRPr="00FE5874">
        <w:rPr>
          <w:i/>
        </w:rPr>
        <w:t xml:space="preserve">е </w:t>
      </w:r>
      <w:r w:rsidR="00D05D73" w:rsidRPr="00FE5874">
        <w:rPr>
          <w:bCs/>
          <w:i/>
        </w:rPr>
        <w:t xml:space="preserve">и Правила по охране труда при выполнении электросварочных и газосварочных работ, утв. </w:t>
      </w:r>
      <w:r w:rsidR="00D05D73" w:rsidRPr="00FE5874">
        <w:rPr>
          <w:i/>
        </w:rPr>
        <w:t>приказом Министерства труда и социальной защиты Российской Федерации от 23 декабря 2014 г. №</w:t>
      </w:r>
      <w:r w:rsidR="00D05D73" w:rsidRPr="00FE5874">
        <w:rPr>
          <w:b/>
          <w:i/>
        </w:rPr>
        <w:t>1101н</w:t>
      </w:r>
      <w:r w:rsidR="00D05D73" w:rsidRPr="00FE5874">
        <w:rPr>
          <w:i/>
        </w:rPr>
        <w:t xml:space="preserve">, </w:t>
      </w:r>
    </w:p>
    <w:p w14:paraId="60FD0DE1" w14:textId="10B2E014" w:rsidR="004E249A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8CBDDA0" w14:textId="0832EE38" w:rsidR="004E249A" w:rsidRPr="00862F09" w:rsidRDefault="004E249A" w:rsidP="004E249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0мин. – 15ч.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0мин. (время Тюменское)</w:t>
      </w:r>
    </w:p>
    <w:p w14:paraId="50021B04" w14:textId="0C20D8BE" w:rsidR="004E249A" w:rsidRPr="00862F09" w:rsidRDefault="004E249A" w:rsidP="004E249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0мин. – 13ч.</w:t>
      </w:r>
      <w:r w:rsidR="00471423"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2F09">
        <w:rPr>
          <w:rFonts w:ascii="Times New Roman" w:eastAsia="Times New Roman" w:hAnsi="Times New Roman" w:cs="Times New Roman"/>
          <w:sz w:val="24"/>
          <w:szCs w:val="24"/>
          <w:lang w:eastAsia="ru-RU"/>
        </w:rPr>
        <w:t>0мин. (время Московское)</w:t>
      </w:r>
    </w:p>
    <w:p w14:paraId="135541D9" w14:textId="77777777" w:rsidR="004E249A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4338A6" w14:textId="043002EB" w:rsidR="004E249A" w:rsidRPr="00815084" w:rsidRDefault="004E249A" w:rsidP="004E249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доклада</w:t>
      </w:r>
      <w:r w:rsidRPr="004E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изменений ПОТ - докладчик </w:t>
      </w:r>
      <w:proofErr w:type="spellStart"/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Пушнова</w:t>
      </w:r>
      <w:proofErr w:type="spellEnd"/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юдмила </w:t>
      </w:r>
      <w:r w:rsidRPr="0081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омановна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отдела охраны труда АНО «ТМЦОТ», эксперт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r w:rsidR="00FF44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</w:p>
    <w:p w14:paraId="145CB917" w14:textId="77777777" w:rsidR="004E249A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F46C20D" w14:textId="77777777" w:rsidR="004E249A" w:rsidRPr="00FE5874" w:rsidRDefault="004E249A" w:rsidP="004E249A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Документы:</w:t>
      </w:r>
    </w:p>
    <w:p w14:paraId="2AD7FC64" w14:textId="77777777" w:rsidR="004E249A" w:rsidRPr="00FE5874" w:rsidRDefault="004E249A" w:rsidP="004E249A">
      <w:pPr>
        <w:pStyle w:val="headertext"/>
        <w:spacing w:before="0" w:beforeAutospacing="0" w:after="0" w:afterAutospacing="0" w:line="0" w:lineRule="atLeast"/>
        <w:jc w:val="both"/>
        <w:rPr>
          <w:i/>
        </w:rPr>
      </w:pPr>
      <w:r w:rsidRPr="00FE5874">
        <w:rPr>
          <w:i/>
        </w:rPr>
        <w:t xml:space="preserve">- Правила по охране труда при </w:t>
      </w:r>
      <w:r w:rsidRPr="00FE5874">
        <w:rPr>
          <w:i/>
          <w:u w:val="single"/>
        </w:rPr>
        <w:t>строительстве</w:t>
      </w:r>
      <w:r w:rsidRPr="00FE5874">
        <w:rPr>
          <w:i/>
        </w:rPr>
        <w:t>, реконструкции и ремонте, утв. приказом Минтруда России от 11.12.2020 №</w:t>
      </w:r>
      <w:r w:rsidRPr="00FE5874">
        <w:rPr>
          <w:b/>
          <w:i/>
        </w:rPr>
        <w:t>883н</w:t>
      </w:r>
      <w:r w:rsidRPr="00FE5874">
        <w:rPr>
          <w:i/>
        </w:rPr>
        <w:t xml:space="preserve"> и отмененные </w:t>
      </w:r>
      <w:r w:rsidRPr="00FE5874">
        <w:rPr>
          <w:bCs/>
          <w:i/>
        </w:rPr>
        <w:t xml:space="preserve">Правила по охране труда в строительстве, утв. </w:t>
      </w:r>
      <w:r w:rsidRPr="00FE5874">
        <w:rPr>
          <w:i/>
        </w:rPr>
        <w:t>приказом Министерства труда и социальной защиты Российской Федерации от 1 июня 2015 г. №</w:t>
      </w:r>
      <w:r w:rsidRPr="00FE5874">
        <w:rPr>
          <w:b/>
          <w:i/>
        </w:rPr>
        <w:t>336н</w:t>
      </w:r>
      <w:r w:rsidRPr="00FE5874">
        <w:rPr>
          <w:i/>
        </w:rPr>
        <w:t>,</w:t>
      </w:r>
    </w:p>
    <w:p w14:paraId="326C9F1B" w14:textId="77777777" w:rsidR="004E249A" w:rsidRPr="00FE5874" w:rsidRDefault="004E249A" w:rsidP="004E249A">
      <w:pPr>
        <w:pStyle w:val="headertext"/>
        <w:spacing w:before="0" w:beforeAutospacing="0" w:after="0" w:afterAutospacing="0" w:line="0" w:lineRule="atLeast"/>
        <w:jc w:val="both"/>
        <w:rPr>
          <w:i/>
        </w:rPr>
      </w:pPr>
      <w:r w:rsidRPr="00FE5874">
        <w:rPr>
          <w:i/>
        </w:rPr>
        <w:t xml:space="preserve">- Правила по охране труда при эксплуатации </w:t>
      </w:r>
      <w:r w:rsidRPr="00FE5874">
        <w:rPr>
          <w:i/>
          <w:u w:val="single"/>
        </w:rPr>
        <w:t>электроустановок</w:t>
      </w:r>
      <w:r w:rsidRPr="00FE5874">
        <w:rPr>
          <w:i/>
        </w:rPr>
        <w:t>, утв. Приказ Минтруда России от 15.12.2020 №</w:t>
      </w:r>
      <w:r w:rsidRPr="00FE5874">
        <w:rPr>
          <w:b/>
          <w:i/>
        </w:rPr>
        <w:t xml:space="preserve">903н </w:t>
      </w:r>
      <w:r w:rsidRPr="00FE5874">
        <w:rPr>
          <w:i/>
        </w:rPr>
        <w:t xml:space="preserve">и отмененные </w:t>
      </w:r>
      <w:r w:rsidRPr="00FE5874">
        <w:rPr>
          <w:bCs/>
          <w:i/>
        </w:rPr>
        <w:t xml:space="preserve">Правил по охране труда при эксплуатации электроустановок, утв. </w:t>
      </w:r>
      <w:r w:rsidRPr="00FE5874">
        <w:rPr>
          <w:i/>
        </w:rPr>
        <w:t>приказом Министерства труда и социальной защиты Российской Федерации от 24 июля 2013 г. №</w:t>
      </w:r>
      <w:r w:rsidRPr="00FE5874">
        <w:rPr>
          <w:b/>
          <w:i/>
        </w:rPr>
        <w:t>328н</w:t>
      </w:r>
      <w:r w:rsidRPr="004E249A">
        <w:rPr>
          <w:i/>
        </w:rPr>
        <w:t>,</w:t>
      </w:r>
    </w:p>
    <w:p w14:paraId="0CFD82DF" w14:textId="673E0C48" w:rsidR="004E249A" w:rsidRDefault="004E249A" w:rsidP="004E249A">
      <w:pPr>
        <w:pStyle w:val="headertext"/>
        <w:spacing w:before="0" w:beforeAutospacing="0" w:after="0" w:afterAutospacing="0" w:line="0" w:lineRule="atLeast"/>
        <w:jc w:val="both"/>
        <w:rPr>
          <w:b/>
          <w:i/>
        </w:rPr>
      </w:pPr>
      <w:r w:rsidRPr="00FE5874">
        <w:rPr>
          <w:i/>
        </w:rPr>
        <w:t xml:space="preserve">- Правил по охране труда в </w:t>
      </w:r>
      <w:r w:rsidRPr="00FE5874">
        <w:rPr>
          <w:i/>
          <w:u w:val="single"/>
        </w:rPr>
        <w:t>жилищно-коммунальном хозяйстве</w:t>
      </w:r>
      <w:r w:rsidRPr="00FE5874">
        <w:rPr>
          <w:i/>
        </w:rPr>
        <w:t>, утв. приказом Минтруда России от 29.10.2020 №</w:t>
      </w:r>
      <w:r w:rsidRPr="00FE5874">
        <w:rPr>
          <w:b/>
          <w:i/>
        </w:rPr>
        <w:t>758н</w:t>
      </w:r>
      <w:r w:rsidRPr="00FE5874">
        <w:rPr>
          <w:i/>
        </w:rPr>
        <w:t xml:space="preserve"> и отмененные П</w:t>
      </w:r>
      <w:r w:rsidRPr="00FE5874">
        <w:rPr>
          <w:bCs/>
          <w:i/>
        </w:rPr>
        <w:t xml:space="preserve">равила по охране труда в жилищно-коммунальном хозяйстве, утв. </w:t>
      </w:r>
      <w:r w:rsidRPr="00FE5874">
        <w:rPr>
          <w:i/>
        </w:rPr>
        <w:t>приказом Министерства труда и социальной защиты Российской Федерации от 7 июля 2015 г. №</w:t>
      </w:r>
      <w:r w:rsidRPr="00FE5874">
        <w:rPr>
          <w:b/>
          <w:i/>
        </w:rPr>
        <w:t>439н</w:t>
      </w:r>
    </w:p>
    <w:p w14:paraId="2D8D42C1" w14:textId="77777777" w:rsidR="004E249A" w:rsidRDefault="004E249A" w:rsidP="00FE58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4E249A" w:rsidSect="00E27D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C1"/>
    <w:rsid w:val="00037B81"/>
    <w:rsid w:val="00073E26"/>
    <w:rsid w:val="00083DAD"/>
    <w:rsid w:val="000B2EEE"/>
    <w:rsid w:val="000F641B"/>
    <w:rsid w:val="001052CD"/>
    <w:rsid w:val="00111BEC"/>
    <w:rsid w:val="00144F8C"/>
    <w:rsid w:val="00163321"/>
    <w:rsid w:val="00193545"/>
    <w:rsid w:val="001A03DE"/>
    <w:rsid w:val="001B2E30"/>
    <w:rsid w:val="00204DE1"/>
    <w:rsid w:val="002513F9"/>
    <w:rsid w:val="002C5FC1"/>
    <w:rsid w:val="00300761"/>
    <w:rsid w:val="00301A9C"/>
    <w:rsid w:val="0034510C"/>
    <w:rsid w:val="003757DD"/>
    <w:rsid w:val="003E4BD5"/>
    <w:rsid w:val="0041768A"/>
    <w:rsid w:val="00460C23"/>
    <w:rsid w:val="00464877"/>
    <w:rsid w:val="00471423"/>
    <w:rsid w:val="00477838"/>
    <w:rsid w:val="004B0F68"/>
    <w:rsid w:val="004B224B"/>
    <w:rsid w:val="004D1C18"/>
    <w:rsid w:val="004E249A"/>
    <w:rsid w:val="004E5068"/>
    <w:rsid w:val="005070C8"/>
    <w:rsid w:val="005135C1"/>
    <w:rsid w:val="00514184"/>
    <w:rsid w:val="005254D2"/>
    <w:rsid w:val="005433D6"/>
    <w:rsid w:val="00577270"/>
    <w:rsid w:val="005C1AA5"/>
    <w:rsid w:val="005D719C"/>
    <w:rsid w:val="00601796"/>
    <w:rsid w:val="0060365F"/>
    <w:rsid w:val="00611664"/>
    <w:rsid w:val="006137AF"/>
    <w:rsid w:val="006A27A0"/>
    <w:rsid w:val="006F356E"/>
    <w:rsid w:val="007971D9"/>
    <w:rsid w:val="007C472A"/>
    <w:rsid w:val="007D653E"/>
    <w:rsid w:val="0080140C"/>
    <w:rsid w:val="00815084"/>
    <w:rsid w:val="00862F09"/>
    <w:rsid w:val="00866C8D"/>
    <w:rsid w:val="008E606D"/>
    <w:rsid w:val="00921160"/>
    <w:rsid w:val="00962C5A"/>
    <w:rsid w:val="00977217"/>
    <w:rsid w:val="009A66DD"/>
    <w:rsid w:val="009D5144"/>
    <w:rsid w:val="009F17DD"/>
    <w:rsid w:val="00A210C9"/>
    <w:rsid w:val="00AC2161"/>
    <w:rsid w:val="00AC7225"/>
    <w:rsid w:val="00AF19D5"/>
    <w:rsid w:val="00B152C7"/>
    <w:rsid w:val="00B74C74"/>
    <w:rsid w:val="00BA45BE"/>
    <w:rsid w:val="00C2736B"/>
    <w:rsid w:val="00D05D73"/>
    <w:rsid w:val="00D362CE"/>
    <w:rsid w:val="00D46617"/>
    <w:rsid w:val="00E27D56"/>
    <w:rsid w:val="00E35908"/>
    <w:rsid w:val="00E53B3E"/>
    <w:rsid w:val="00E57E4F"/>
    <w:rsid w:val="00E8562A"/>
    <w:rsid w:val="00EE30FD"/>
    <w:rsid w:val="00F06728"/>
    <w:rsid w:val="00F42B16"/>
    <w:rsid w:val="00F5284B"/>
    <w:rsid w:val="00F715C1"/>
    <w:rsid w:val="00FA0615"/>
    <w:rsid w:val="00FE5874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FCFC"/>
  <w15:chartTrackingRefBased/>
  <w15:docId w15:val="{D4F1E621-1DF4-4927-964D-5002FBCC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5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2021-01-20T05:19:00Z</dcterms:created>
  <dcterms:modified xsi:type="dcterms:W3CDTF">2021-01-21T09:19:00Z</dcterms:modified>
</cp:coreProperties>
</file>